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F" w:rsidRPr="00032907" w:rsidRDefault="00DD2E5F" w:rsidP="00032907">
      <w:pPr>
        <w:spacing w:before="100" w:beforeAutospacing="1" w:after="100" w:afterAutospacing="1" w:line="240" w:lineRule="auto"/>
        <w:jc w:val="center"/>
        <w:rPr>
          <w:rFonts w:ascii="Impact" w:eastAsia="Times New Roman" w:hAnsi="Impact" w:cs="Times New Roman"/>
          <w:b/>
          <w:spacing w:val="40"/>
          <w:w w:val="120"/>
          <w:sz w:val="36"/>
          <w:szCs w:val="36"/>
          <w:lang w:eastAsia="ru-RU"/>
        </w:rPr>
      </w:pPr>
      <w:r w:rsidRPr="00032907">
        <w:rPr>
          <w:rFonts w:ascii="Impact" w:eastAsia="Times New Roman" w:hAnsi="Impact" w:cs="Times New Roman"/>
          <w:b/>
          <w:spacing w:val="40"/>
          <w:w w:val="120"/>
          <w:sz w:val="36"/>
          <w:szCs w:val="36"/>
          <w:lang w:eastAsia="ru-RU"/>
        </w:rPr>
        <w:t>ЧТО ЧИТАТЬ ШКОЛЬНИКАМ</w:t>
      </w:r>
    </w:p>
    <w:p w:rsidR="00B510B2" w:rsidRPr="0050110B" w:rsidRDefault="00B510B2" w:rsidP="0003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0110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15-16 лет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Дж.Д.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Селлинжер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«Над пропастью во ржи» и рассказы.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Франц Кафка «Замок», «Процесс».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Кен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Кизи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«Над кукушкиным гнездом» («Полёт над гнездом кукушки»).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Венедикт Ерофеев «Москва-Петушки».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Хулио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Кортасар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«Выигрыши" (1960), «Игра в классики» (1963), «62. Модель для сборки» (1968), «Последний раунд» (1969), «Книга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Мануэля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» (1974).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Ф.М. Достоевский «Бедные люди», «Бесы», «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Идиот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«Братья Карамазовы», «Преступление и наказание».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«Футурологический конгресс», «Насморк», «Эдем» и другие.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 Пелевин «Чапаев и пустота», «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Омон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 насекомых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«Желтая стрела», «Поколение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Generation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P»)и другие.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Татьяна Толстая «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Кысь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Улицкая Л. «Казус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Кукоцкого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Медея и её дети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 Акунин «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Азазель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«Турецкий гамбит».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Юрий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Мамлеев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«Шатуны», «Московский гамбит», «Утопи мою голову», «Вечный дом».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Павел </w:t>
      </w:r>
      <w:proofErr w:type="spellStart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Крусанов</w:t>
      </w:r>
      <w:proofErr w:type="spellEnd"/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«Ночь внутри», «Калевала. Карело-финский эпос», «Укус ангела».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Стругацкие «Пикник на обочине», «Улитка на склоне», «Трудно быть богом».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Дейл Карнеги «Как выработать уверенность в себе и влиять на людей, выступая публично. Как завоевывать друзей и оказывать влияние на людей. Как перестать беспокоиться и начать жить».</w:t>
      </w:r>
    </w:p>
    <w:p w:rsidR="00B510B2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Гарсиа Маркес Г. «Сто лет одиночества», «Осень патриарха», «Любовь во время чумы».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Лобсанг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Рампа «Третий глаз» (1.Третий глаз. 2. Доктор из Лхасы. 3. История Рампы. 4. Пещеры древних. 5. Ты - вечен. 6. Мудрость древних. 7. Отшельник. 8. Шафранная мантия. 9. Главы из жизни. 10. Жизнь с Ламой. 11. Огонь свечи. 12. За пределами 1/10. 13. Поддержание огня. 14. Тридцатая свеча. 15. Сумерки. 16. Как это было. 17. Рампа на Венере. 18. Тибетский мудрец.).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Александра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Давид-Нoэль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Мистики и маги Тибета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Элизабет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Хейч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Марио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Пьюзо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«Крестный отец».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Э.М. Ремарк «На западном фронте без перемен», «Три товарища», «Триумфальная арка», «Черный обелиск» (собрание сочинений).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Л.Н. Толстой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Война и мир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, «Анна Каренина».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М. Шолохов «Тихий Дон».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Пастернак «Доктор Живаго», стихи.</w:t>
      </w:r>
    </w:p>
    <w:p w:rsidR="00B510B2" w:rsidRPr="00E02DA9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М. Булгаков «Мастер и Маргарита»,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Собачье сердце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Белая гвардия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Дни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Турбиных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, «Роковые яйца».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Мариэтта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Чудакова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Жизнеописание Михаила Булгакова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И. Бунин «Тёмные аллеи», «Жизнь Арсеньева», «Окаянные дни».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Н. Муромцева «Жизнь Бунина», «Беседы с памятью».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Ильф И. и Петров Е. «Двенадцать стульев», «Золотой телёнок»,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Одноэтажная Америка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Платонов А. «Котлован».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Замятин «Мы»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Солженицын «Один день Ивана Денисовича»,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круге первом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Раковый корпус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Архипелаг ГУЛАГ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Двести лет вместе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Голсуорси Дж. «Сага о Форсайтах»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Э.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Хэмингуэй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«Прощай, оружие!», «По ком звонит колокол».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Э. Золя «Жерминаль», «Чрево Парижа».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Шодерло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Ланкло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«Опасные связи».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Ги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Мопассан «Милый друг», рассказы.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Флобер «Госпожа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Бовари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Стендаль «Красное и чёрное», «Пармская обитель».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У. Теккерей «Ярмарка тщеславия».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Мирер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«Дом скитальцев».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М. Зощенко «Рассказы».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Стихи: О. Хайям, В. Шекспир, М. Басё, И. Крылов, Н. Некрасов, Ф. Тютчев, А. Фет, И. Северянин, С. Есенин, О. Мандельштам, Н. Гумилёв, М. Цветаева, В. Маяковский, Р. Рождественский, Булат Окуджава, Иосиф Бродский.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Ахматова «Вечер» (1912), «Чётки» (1914), «Белая стая» (1917), «Подорожник» (1921), 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Anno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Domini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 (1922), «Бег времени». Воспоминания.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Э. Герштейн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Анна Ахматова и Лев Гумилев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мемуары.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 Носик «Анна и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Амадео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История тайной любви Ахматовой и Модильяни, или Рисунок в интерьере».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Блок «Стихи» («Незнакомка» и другие).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А. Светлов «Стихи» («Гренада»,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о Каховке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другие).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 Тургенев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Островский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А.П. Чехов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Н. Г. Чернышевский «Что делать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(для разнообразия).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Куприн «Гранатовый браслет», 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Суламифь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Тэффи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Оруэлл Дж. «1984».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Ю. Никитин «Трое из леса».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Мария Семёнова «Волкодав», «Право на поединок», 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Истовик-камень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«Знамение пути», «Самоцветные горы», «Валькирия».</w:t>
      </w:r>
    </w:p>
    <w:p w:rsidR="00B510B2" w:rsidRPr="00CB712B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В. Пикуль 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Моонзунд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«Фаворит», «Реквием каравану PQ-17».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В. Войнович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и необычайные приключения солдата Ивана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Чонкина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для взрослых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Запах шоколада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В. Шукшин «Рассказы».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 Быков, Поляков, Курочкин, Богомолов (о Великой Отечественной).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Обручев «Земля Санникова».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Уолт Уитмен «Стихи».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Моэм «Театр»,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Бремя страстей человеческих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Белый «Петербург».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З. Гиппиус «Живые лица», стихи.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 И. А. «Обломов», «Обыкновенная история».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Майкл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Муркок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«Пустые земли»,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Ледовая шхуна, или Экспедиция в Нью-Йорк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Хроники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Корнелиуса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Эльрик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Мелнибона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 Леви «Искусство быть собой», «Искусство быть другим», «Нестандартный ребенок», «Исповедь гипнотизера».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Гёте И. В. «Фауст».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Данте «Божественная комедия».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Гомер 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Иллиада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«Одиссея».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Стивен Кинг «Кладбище домашних животных», «Зелёная миля» и другие романы.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74. У.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Голдинг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«Повелитель мух».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Гарленд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«Пляж».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Стокер Б. «Дракула».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Фрэнк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Херберт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«Дюна».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Хозе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Фармер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Летающие киты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Исмаэля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Гнев Рыжего Орка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Харлан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Эллисон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 пути к забвению».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М. Горький «Жизнь Клима Самгина».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Мольер Ж. Б. «Дон Жуан», «Смешные жеманницы», «Мещанин во дворянстве», «Мизантроп», «Тартюф», «Скупой».</w:t>
      </w:r>
    </w:p>
    <w:p w:rsidR="00B510B2" w:rsidRPr="009C5265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Уинстон Грум «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Форрест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Гамп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032907" w:rsidRDefault="00B510B2" w:rsidP="000329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Джон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Уиндем</w:t>
      </w:r>
      <w:proofErr w:type="spellEnd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День </w:t>
      </w:r>
      <w:proofErr w:type="spellStart"/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триффидов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2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032907" w:rsidRDefault="00032907" w:rsidP="00032907">
      <w:pPr>
        <w:pStyle w:val="a3"/>
        <w:spacing w:before="100" w:beforeAutospacing="1" w:after="100" w:afterAutospacing="1" w:line="240" w:lineRule="auto"/>
        <w:ind w:left="426"/>
        <w:jc w:val="both"/>
        <w:rPr>
          <w:sz w:val="24"/>
        </w:rPr>
      </w:pPr>
      <w:r w:rsidRPr="0003290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После 17 лет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Марсель Пруст «В поисках утраченного времени».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Джеймс Джойс «Улисс».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Умберто Эко «Имя Розы», «Маятник Фуко».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Эрик Берн «Люди, которые играют в игры. Игры, в которые играют люди», «Секс в человеческой жизни», «Введение в психиатрию и психоанализ для неп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священных».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Зигмунд Фрейд «Толкование сновидений», «Введение в психоанализ» (1910), «Психопатология обыденной жизни» (1904), «Я и Оно» (1923), «Тотем и табу», «Очерки по психологии сексуальности».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Фромм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 «Искусство любить», «Иметь или быть», «Бегство от свободы».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Юнг Карл Густав «Психология бессознательного», «Психологические типы», «Человек и его символы»,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души нашего времени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Виктор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Франкл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«Человек в поисках смысла».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Абрахам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Гарольд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Маслоу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«Мотивация и личность».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М.Е. Литвак «Психологический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вампиризм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 Анатомия конфликта».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Фредерик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Перлз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«Внутри и вне помойного ведра. Радость. Печаль. Хаос. Му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рость».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Роберт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Крукс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Карла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Баур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«Сексуальность».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Фридрих Ницше «Так говорил Заратустра».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Книги о мировых религиях: христианство, ислам, буддизм, индуизм, иудаизм и другие (например: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Эррикер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Буддизм;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Бертронг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и Э. Конфуцианство;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серман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 Каббала и еврейский мистицизм;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Вонг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Даосизм;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Каниткар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 (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Хемант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Индуизм;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Максуд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Ислам; Оливер П. Мировые религиозные веров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ния;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Фёрштайн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Тантра; Эрнст К.В. Суфизм; Янг Д. Христианство).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Библия.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Коран. Талмуд.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Ригведа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Авеста.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Брахмапада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Произведения Конфуция. Дао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дэ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Дзинь. Вернадский (о ноосфере). Кант (о идеализме).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Кендо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Бусидо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Бодхи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тсатва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Махамудра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Каббала.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Бхагават-Гита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В. В. Набоков «Защита Лужина», «Машенька», «Дар», «Лолита» и другие.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Патрик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Зюскинд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Парфюмер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«Голубь», «История господина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Зоммера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Андре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Жид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Яства земные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Фальшивомонетчики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Тесные врата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Хорхе Луис Борхес «Сад расходящихся тропок», «Книга вымышленных с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ществ» и другие рассказы. «Шесть загадок для дона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Исидро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Пароди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«Семь в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черов».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Карлос Кастанеда «Учение Дона Хуана из племени Яки», «Отдельная реал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ность», «Путешествие в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Икстлан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«Сказки о силе», «Второе кольцо силы», «Дар Орла», «Огонь изнутри», «Сила безмолвия», «Искусство сновидения».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Тибетская книга мертвых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Бардо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Тхедол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Генри Миллер «Тропик рака» и другие.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Энди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Уорхол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«Философия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Энди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Уорхола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А к Б и наоборот)».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Г. Гессе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Демиан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«Степной волк», «Игра в бисер»,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Сиддхартха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Бернард Шоу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 вдовца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Сердцеед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Профессия миссис Уоррен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Уч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Дьявола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Оружие и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Избранник судьбы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Поживем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увидим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Пигмалион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Дом, где разбиваются сердца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C0471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Альберт Камю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Посторонний».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 Верлен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Осенняя песня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Тени деревьев, таясь за туманом седым...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 над городом плачет...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страдать, я сник и смолк...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Прекрасней и глуше...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GREEN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Гротески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Поскольку брезжит день, поскольку вновь сиянье...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Жан-Поль Сартр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Тошнота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«Фрейд».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Артюр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Вирджиния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Вулф «Комната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Джейкоба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Орландо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«К маяку»,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Миссис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Дэ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лоуэй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Шарп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«Дальний умысел»,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Уилт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Новый расклад в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Покерхаусе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Клиффорд Д.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Саймак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Всё живое...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Почти как люди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Заповедник гоблинов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Кольцо вокруг Солнца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Амброз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Словарь дьявола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рассказы.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Абэ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Женщина в песках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(«Человек-ящик» и другие).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Олдос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Хаксли «Желтый Кром», «Шутовской хоровод», «Двери восприятия», «Контрапункт»,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дивный новый мир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Харуки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Мураками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Трилогия Крысы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Слушай песню ветра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Пинбол-1973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Охота на овец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Дэнс-дэнс-дэнс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Кафка на пляже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Митта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«Кино между адом и раем».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Даниил Андреев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Роза мира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Милан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Кундера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«Невыносимая легкость бытия», «Нарушенные завещания», «Бессмертие», «Неспешность / Подлинность», «Вальс на прощание».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Арсеньев В.К. «По Уссурийскому краю»,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Дерсу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Узала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Рю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Мураками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«Все оттенки голубого», «69».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Пауло Коэльо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Алхимик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«Одиннадцать минут».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Юкио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Мисима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«Исповедь маски», «Золотой храм», «Жажда любви».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Энтони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Бёрджесс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«Заводной апельсин», «Долгий путь к чаепитию», «Железо, ржавое железо».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Фриш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«Назову себя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Гантенбайн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У. Фолкнер «Посёлок».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Т. Уайлдер «Мартовские иды».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Джон Стейнбек «Гроздья гнева», «Консервный ряд», «К востоку от Эдема».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Ф.С.Фицджеральд «Великий Гэтсби», «Ночь нежна», Рассказы.</w:t>
      </w:r>
    </w:p>
    <w:p w:rsidR="00032907" w:rsidRPr="009E6B7B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Кнут Гамсун «Голод», «Соки земли».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Р.М.Рильке Стихи.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Франсуаза Саган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Рыбья кровь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«Здравствуй, грусть». «Любите ли вы Брамса»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«Немного солнца в холодной воде», «Поводок».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Айтматов Ч.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Джамиля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«Тополек мой в красной косынке», «Верблюжий глаз», «Первый учитель», «Материнское поле», «И дольше века длится день», «Плаха», «Тавро Кассандры», «Белый пароход», «Пегий пес, бегущий краем моря».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Акутагава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Рюноскэ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Рюноске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) «Ад одиночества», «Табак и дьявол».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Апдайк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«Кролик, беги», «Кентавр»,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Гертруда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Клавдий», «Давай пожени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ся».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Томас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Стернс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Элиот «Стихи».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Нил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Гейман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«Американские боги»,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Коралина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«Дым и зеркала».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Аполлинер Г. «Стихи».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Апулей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 «Метаморфозы, или Золотой осел».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Астуриас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А. «Юный Владетель сокровищ», «Маисовые люди».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Бабель И. «Как это делалось в Одессе», «Конармия», рассказы.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Шаламов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Четвертая Вологда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Колымские рассказы. Стихи.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Дж. «Плавучая опера».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 Р. «Чайка по имени Джонатан Ливингстон».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Бёлль Г. «Дом без хозяина».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Битов А. «Уроки Армении», «Грузинский альбом», «Пушкинский дом», «Ул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тающий Монахов», «Оглашенные».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Блейк У. «Песни невинности и опыта» (Стихи).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Бовуар С. де. «Прелестные картинки».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Бодлер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Ш. «Цветы зла».</w:t>
      </w:r>
    </w:p>
    <w:p w:rsidR="00032907" w:rsidRPr="00FD547D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Боккаччо Дж. «Декамерон».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Бомарше. «Севильский цирюльник». «Женитьба Фигаро».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Иэн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Бэнкс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«Воронья дорога», «Мост», «Осиная Фабрика», «Шаги по стеклу».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 Васильев «А зори здесь тихие»,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Картежник и бретер, игрок и дуэлянт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Утоли моя печали...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Виан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 «Осень в Пекине», «У всех мертвых одинаковая кожа».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В. Высоцкий Стихи.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Гань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 «Записки о поисках духов».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И.А. Ефремов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Таис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Афинская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«Лезвие бритвы»,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краю Ойкумены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Ромен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Гари «Обещание на заре»/»Обещание на рассвете», «Повинная голова».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Лесли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Поулс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Хартли «Смертельный номер» (рассказы).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Анри Барбюс «Нежность»,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Сборник новелл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Происшествия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дивые истории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Гарсиа Лорка Ф. «Песня хочет стать светом».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Гиляровский В. А. «Москва и москвичи».</w:t>
      </w:r>
    </w:p>
    <w:p w:rsidR="00032907" w:rsidRPr="007D5A1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Алексей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Дидуров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«Легенды и мифы Древнего Совка».</w:t>
      </w:r>
    </w:p>
    <w:p w:rsidR="00032907" w:rsidRPr="00627E3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Гюнтер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Грасс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«Под местным наркозом», «Жестяной барабан», «Собачья жизнь», «Из дневника улитки», «Рождение из головы».</w:t>
      </w:r>
    </w:p>
    <w:p w:rsidR="00032907" w:rsidRPr="00627E3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Дали С. «Дневник гения».</w:t>
      </w:r>
    </w:p>
    <w:p w:rsidR="00032907" w:rsidRPr="00627E3A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Аманда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Лир «DALI глазами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Аманды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Джеймс Г. «Поворот винта».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Довлатов С. «Жизнь коротка», «Заповедник», «Зона: (Записки надзирателя)».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Домбровский Ю. «Факультет ненужных вещей».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Дю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Морье Д. «Козел отпущения», «Ребекка»,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Французова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бухта», «Короле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ский генерал», «Моя кузина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Рейчел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Еврипид. «Медея». «Ипполит». «Вакханки».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Захер-Мазох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фон. «Венера в мехах».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Казандзакис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«Последнее искушение».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Капоте Т. «Завтрак у Тиффани».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Кейн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Дж. «Бабочка», «Почтальон всегда звонит дважды», «Двойная страховка».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Конфуций. Суждения и беседы.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Лоуренс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Г. «Сыновья и любовники», «Радуга», «Влюбленные женщины», «Любовник леди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Чаттерли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Маккой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Х. «В саване нет карманов», «Загнанных лошадей пристреливают, не правда ли».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Маркиз де Сад.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Жюстина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Несчастья добродетели».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Мериме П.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Кармен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«Хроники времен Карла IX».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Роберт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Музиль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«Португалка», «Человек без свойств», «Душевные смуты во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питанника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Тёрлеса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Олдингтон Р. «Смерть героя».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Олдридж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Дж. «Последний дюйм».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Дж. «Гордость и предубеждение»,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Мэнсфилд-парк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«Эмма», «Но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тенгерское аббатство».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Оэ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«Футбол 1860 года», «Объяли меня воды до души моей», «Игры совр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менников».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Ростан Э. «Сирано де Бержерак».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Спарк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«Девушки со скромными средствами».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Уайлдер Т. «Мост короля Людовика Святого», «Каббала», «Мартовские иды», «День восьмой»,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Теофил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Норт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«Наш городок».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Уильямс Т. «Трамвай «Желание»«. «Кошка на раскаленной крыше». «Ночь игуаны».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Унсет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Улав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сын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Аудуна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Хествикена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Улав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сын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Аудуна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его дети».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Фаулз Дж. «Коллекционер», «Волхв», «Башня из черного дерева», «Любовн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ца французского лейтенанта» («Женщина французского лейтенанта»),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Дэниел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Мартин», «Мантисса», «Червь», «Дерево».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Элли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«Последнее танго в Париже».</w:t>
      </w:r>
    </w:p>
    <w:p w:rsidR="00032907" w:rsidRPr="0078006F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Роберт А. Хайнлайн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Луна жестко стелет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6B459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Рокуэлл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Кент «В диком краю» (1930), «Курс N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by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E» (1930),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Рокуэллкенти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 (1933), «Это мое собственное» (1940), «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Рокуэлл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Кент» (1946), «Это я, Госп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ди!» (1955), «О людях и горах» (1959).</w:t>
      </w:r>
    </w:p>
    <w:p w:rsidR="00032907" w:rsidRPr="006B4596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Даниэль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Пеннак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«Фея карабина», «Маленькая торговка прозой», «Людоедское счастье», «Господин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Малоссен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«Плоды страсти».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Михаил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Веллер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 воспитания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Приключения майора Звягина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генды Невского проспекта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 жизни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те шиш!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Василий Аксенов «Остров Крым», «Московская сага»,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 положител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героя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Анатолий Рыбаков «Дети Арбата».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Вячеслав Рыбаков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Очаг на башне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 стать богом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Томас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Бернхард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Стужа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Лео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Таксиль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Забавная Библия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Артуро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Перес-Реверте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Клуб Дюма, или Тень Ришелье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«Фламандская до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фехтования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«Приключения капитана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Алатристе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(«Капитан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Алатристе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«Чистая кровь», «Испанская ярость») и другие.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Аллен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Курцвейл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«Часы зла».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Витицкий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предназначенья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Чак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Паланик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Колыбельная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, «Бойцовский клуб», «Уцелевший».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Чарльз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Буковски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Почтовое отделение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2907" w:rsidRPr="0029676C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Альфред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Бестер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«Человек Без Лица», «Тигр! Тигр!».</w:t>
      </w:r>
    </w:p>
    <w:p w:rsidR="00032907" w:rsidRPr="009C5265" w:rsidRDefault="00032907" w:rsidP="000329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sz w:val="24"/>
        </w:rPr>
      </w:pP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Милорад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Павич</w:t>
      </w:r>
      <w:proofErr w:type="spellEnd"/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«Внутренняя сторона ветра»,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Хазарский словарь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C52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2A2E" w:rsidRDefault="00F92A2E" w:rsidP="00B510B2">
      <w:pPr>
        <w:spacing w:before="240" w:after="0" w:line="240" w:lineRule="auto"/>
        <w:jc w:val="both"/>
      </w:pPr>
    </w:p>
    <w:sectPr w:rsidR="00F92A2E" w:rsidSect="005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43B"/>
    <w:multiLevelType w:val="hybridMultilevel"/>
    <w:tmpl w:val="2D3CE528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E11"/>
    <w:multiLevelType w:val="hybridMultilevel"/>
    <w:tmpl w:val="81621B50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0E24"/>
    <w:multiLevelType w:val="hybridMultilevel"/>
    <w:tmpl w:val="54687EE4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DA0"/>
    <w:multiLevelType w:val="hybridMultilevel"/>
    <w:tmpl w:val="BAAC00B4"/>
    <w:lvl w:ilvl="0" w:tplc="311A3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6450E"/>
    <w:multiLevelType w:val="hybridMultilevel"/>
    <w:tmpl w:val="F7A41A34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2A2E"/>
    <w:rsid w:val="00032907"/>
    <w:rsid w:val="001C2DC8"/>
    <w:rsid w:val="005C0A75"/>
    <w:rsid w:val="006551E6"/>
    <w:rsid w:val="00700D56"/>
    <w:rsid w:val="00712CD1"/>
    <w:rsid w:val="00B510B2"/>
    <w:rsid w:val="00CE0F0E"/>
    <w:rsid w:val="00DD2E5F"/>
    <w:rsid w:val="00F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user-lam</dc:creator>
  <cp:keywords/>
  <dc:description/>
  <cp:lastModifiedBy>user-lam</cp:lastModifiedBy>
  <cp:revision>6</cp:revision>
  <dcterms:created xsi:type="dcterms:W3CDTF">2014-08-08T07:13:00Z</dcterms:created>
  <dcterms:modified xsi:type="dcterms:W3CDTF">2014-08-08T07:21:00Z</dcterms:modified>
</cp:coreProperties>
</file>